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CE" w:rsidRDefault="00156ACE" w:rsidP="00156A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生命学院</w:t>
      </w:r>
      <w:r w:rsidRPr="00156ACE">
        <w:rPr>
          <w:rFonts w:asciiTheme="majorEastAsia" w:eastAsiaTheme="majorEastAsia" w:hAnsiTheme="majorEastAsia" w:hint="eastAsia"/>
          <w:b/>
          <w:sz w:val="32"/>
          <w:szCs w:val="32"/>
        </w:rPr>
        <w:t>201</w:t>
      </w:r>
      <w:r w:rsidR="00403DF3">
        <w:rPr>
          <w:rFonts w:asciiTheme="majorEastAsia" w:eastAsiaTheme="majorEastAsia" w:hAnsiTheme="majorEastAsia" w:hint="eastAsia"/>
          <w:b/>
          <w:sz w:val="32"/>
          <w:szCs w:val="32"/>
        </w:rPr>
        <w:t>8</w:t>
      </w:r>
      <w:r w:rsidRPr="00156ACE">
        <w:rPr>
          <w:rFonts w:asciiTheme="majorEastAsia" w:eastAsiaTheme="majorEastAsia" w:hAnsiTheme="majorEastAsia" w:hint="eastAsia"/>
          <w:b/>
          <w:sz w:val="32"/>
          <w:szCs w:val="32"/>
        </w:rPr>
        <w:t>年度专业技术职务评聘工作安排</w:t>
      </w:r>
    </w:p>
    <w:p w:rsidR="00156ACE" w:rsidRPr="00F93830" w:rsidRDefault="00156ACE" w:rsidP="00F93830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E7406C" w:rsidRDefault="00E7406C" w:rsidP="00E7406C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一、时间安排</w:t>
      </w:r>
    </w:p>
    <w:tbl>
      <w:tblPr>
        <w:tblpPr w:leftFromText="180" w:rightFromText="180" w:vertAnchor="text" w:horzAnchor="margin" w:tblpXSpec="center" w:tblpY="291"/>
        <w:tblW w:w="9464" w:type="dxa"/>
        <w:tblLook w:val="04A0" w:firstRow="1" w:lastRow="0" w:firstColumn="1" w:lastColumn="0" w:noHBand="0" w:noVBand="1"/>
      </w:tblPr>
      <w:tblGrid>
        <w:gridCol w:w="1242"/>
        <w:gridCol w:w="4111"/>
        <w:gridCol w:w="4111"/>
      </w:tblGrid>
      <w:tr w:rsidR="00D006D6" w:rsidRPr="00E7406C" w:rsidTr="004F7CB3">
        <w:trPr>
          <w:trHeight w:val="540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事项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006D6" w:rsidRPr="00E7406C" w:rsidTr="004F7CB3">
        <w:trPr>
          <w:trHeight w:val="735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学校动员布置工作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6D6" w:rsidRPr="00E7406C" w:rsidTr="004F7CB3">
        <w:trPr>
          <w:trHeight w:val="675"/>
        </w:trPr>
        <w:tc>
          <w:tcPr>
            <w:tcW w:w="1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学院发布通知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6D6" w:rsidRPr="00E7406C" w:rsidTr="004F7CB3">
        <w:trPr>
          <w:trHeight w:val="675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D00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学院动员布置工作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领导</w:t>
            </w: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、系主任、书记、教授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、拟申报人员</w:t>
            </w: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等必须参加</w:t>
            </w:r>
          </w:p>
        </w:tc>
      </w:tr>
      <w:tr w:rsidR="00D006D6" w:rsidRPr="00E7406C" w:rsidTr="004F7CB3">
        <w:trPr>
          <w:trHeight w:val="799"/>
        </w:trPr>
        <w:tc>
          <w:tcPr>
            <w:tcW w:w="1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06D6" w:rsidRPr="00E7406C" w:rsidRDefault="00D006D6" w:rsidP="00D00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上交学院初选评审组和申报条件审查小组名单至人事处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06D6" w:rsidRPr="00BF077F" w:rsidRDefault="00D006D6" w:rsidP="004F7CB3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学院评审组引入不少于1/3的校外同行专家（院士、长江、杰青）</w:t>
            </w:r>
          </w:p>
        </w:tc>
      </w:tr>
      <w:tr w:rsidR="00D006D6" w:rsidRPr="00E7406C" w:rsidTr="00825241">
        <w:trPr>
          <w:trHeight w:val="799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D00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上午</w:t>
            </w: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12:00前申报老师交齐相关资料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D006D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须同时在人事处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E-HR</w:t>
            </w:r>
            <w:r w:rsidRPr="00E7406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系统中填写申报材料并确保线上线下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提交</w:t>
            </w:r>
            <w:r w:rsidRPr="00E7406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内容一致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；务必遵守时间节点。</w:t>
            </w:r>
          </w:p>
        </w:tc>
      </w:tr>
      <w:tr w:rsidR="00D006D6" w:rsidRPr="00E7406C" w:rsidTr="00825241">
        <w:trPr>
          <w:trHeight w:val="630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D00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申报条件审查小组审查资格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006D6" w:rsidRPr="00E7406C" w:rsidTr="00825241">
        <w:trPr>
          <w:trHeight w:val="750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06D6" w:rsidRPr="00E7406C" w:rsidRDefault="00825241" w:rsidP="008252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上交初选评审组和申报条件审查小组名单公示说明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06D6" w:rsidRPr="00E7406C" w:rsidTr="004F7CB3">
        <w:trPr>
          <w:trHeight w:val="75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D00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召开答辩评审会，学院初评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初选</w:t>
            </w: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评审组全体成员参加</w:t>
            </w:r>
          </w:p>
        </w:tc>
      </w:tr>
      <w:tr w:rsidR="00D006D6" w:rsidRPr="00E7406C" w:rsidTr="004F7CB3">
        <w:trPr>
          <w:trHeight w:val="55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学院初评结果公示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学院上报资料汇总</w:t>
            </w:r>
          </w:p>
        </w:tc>
      </w:tr>
      <w:tr w:rsidR="00D006D6" w:rsidRPr="00E7406C" w:rsidTr="004F7CB3">
        <w:trPr>
          <w:trHeight w:val="57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5月25日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D6" w:rsidRPr="00E7406C" w:rsidRDefault="00D006D6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参加评聘老师补充和修改</w:t>
            </w: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6D6" w:rsidRPr="00E7406C" w:rsidRDefault="00D006D6" w:rsidP="004F7C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D3D14" w:rsidRPr="00D006D6" w:rsidRDefault="00AD3D14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9D776C" w:rsidRPr="00DE4AD3" w:rsidRDefault="009D776C" w:rsidP="00DE4AD3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DE4AD3">
        <w:rPr>
          <w:rFonts w:asciiTheme="majorEastAsia" w:eastAsiaTheme="majorEastAsia" w:hAnsiTheme="majorEastAsia" w:hint="eastAsia"/>
          <w:b/>
          <w:sz w:val="28"/>
          <w:szCs w:val="28"/>
        </w:rPr>
        <w:t>二、初评机构组成</w:t>
      </w:r>
    </w:p>
    <w:p w:rsidR="00CA3AF6" w:rsidRPr="00DE4AD3" w:rsidRDefault="009D776C" w:rsidP="00DE4AD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DE4AD3">
        <w:rPr>
          <w:rFonts w:asciiTheme="majorEastAsia" w:eastAsiaTheme="majorEastAsia" w:hAnsiTheme="majorEastAsia" w:hint="eastAsia"/>
          <w:sz w:val="24"/>
          <w:szCs w:val="24"/>
        </w:rPr>
        <w:t>初评机构包括</w:t>
      </w:r>
      <w:r w:rsidRPr="00DE4AD3">
        <w:rPr>
          <w:rFonts w:asciiTheme="majorEastAsia" w:eastAsiaTheme="majorEastAsia" w:hAnsiTheme="majorEastAsia" w:hint="eastAsia"/>
          <w:b/>
          <w:sz w:val="24"/>
          <w:szCs w:val="24"/>
        </w:rPr>
        <w:t>申报条件审查小组</w:t>
      </w:r>
      <w:r w:rsidRPr="00DE4AD3">
        <w:rPr>
          <w:rFonts w:asciiTheme="majorEastAsia" w:eastAsiaTheme="majorEastAsia" w:hAnsiTheme="majorEastAsia" w:hint="eastAsia"/>
          <w:sz w:val="24"/>
          <w:szCs w:val="24"/>
        </w:rPr>
        <w:t>和</w:t>
      </w:r>
      <w:r w:rsidRPr="00FA73AF">
        <w:rPr>
          <w:rFonts w:asciiTheme="majorEastAsia" w:eastAsiaTheme="majorEastAsia" w:hAnsiTheme="majorEastAsia" w:hint="eastAsia"/>
          <w:b/>
          <w:sz w:val="24"/>
          <w:szCs w:val="24"/>
        </w:rPr>
        <w:t>初选评审组</w:t>
      </w:r>
      <w:r w:rsidRPr="00DE4AD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CA3AF6" w:rsidRPr="00DE4AD3" w:rsidRDefault="00DE4AD3" w:rsidP="00DE4AD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DE4AD3">
        <w:rPr>
          <w:rFonts w:asciiTheme="majorEastAsia" w:eastAsiaTheme="majorEastAsia" w:hAnsiTheme="majorEastAsia" w:hint="eastAsia"/>
          <w:sz w:val="24"/>
          <w:szCs w:val="24"/>
        </w:rPr>
        <w:t>初选评审组：</w:t>
      </w:r>
      <w:r w:rsidR="00F907CA">
        <w:rPr>
          <w:rFonts w:asciiTheme="majorEastAsia" w:eastAsiaTheme="majorEastAsia" w:hAnsiTheme="majorEastAsia" w:hint="eastAsia"/>
          <w:sz w:val="24"/>
          <w:szCs w:val="24"/>
        </w:rPr>
        <w:t>必须有</w:t>
      </w:r>
      <w:r w:rsidRPr="00DE4AD3">
        <w:rPr>
          <w:rFonts w:asciiTheme="majorEastAsia" w:eastAsiaTheme="majorEastAsia" w:hAnsiTheme="majorEastAsia" w:hint="eastAsia"/>
          <w:sz w:val="24"/>
          <w:szCs w:val="24"/>
        </w:rPr>
        <w:t>不少于1/3的校外同行专家</w:t>
      </w:r>
    </w:p>
    <w:p w:rsidR="00CA3AF6" w:rsidRPr="0055620A" w:rsidRDefault="0055620A" w:rsidP="0055620A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55620A">
        <w:rPr>
          <w:rFonts w:asciiTheme="majorEastAsia" w:eastAsiaTheme="majorEastAsia" w:hAnsiTheme="majorEastAsia" w:hint="eastAsia"/>
          <w:b/>
          <w:sz w:val="28"/>
          <w:szCs w:val="28"/>
        </w:rPr>
        <w:t>三、</w:t>
      </w:r>
      <w:r w:rsidR="0074752D">
        <w:rPr>
          <w:rFonts w:asciiTheme="majorEastAsia" w:eastAsiaTheme="majorEastAsia" w:hAnsiTheme="majorEastAsia" w:hint="eastAsia"/>
          <w:b/>
          <w:sz w:val="28"/>
          <w:szCs w:val="28"/>
        </w:rPr>
        <w:t>申报</w:t>
      </w:r>
      <w:r w:rsidRPr="0055620A">
        <w:rPr>
          <w:rFonts w:asciiTheme="majorEastAsia" w:eastAsiaTheme="majorEastAsia" w:hAnsiTheme="majorEastAsia" w:hint="eastAsia"/>
          <w:b/>
          <w:sz w:val="28"/>
          <w:szCs w:val="28"/>
        </w:rPr>
        <w:t>注意事项</w:t>
      </w:r>
    </w:p>
    <w:p w:rsidR="0055620A" w:rsidRDefault="0055620A" w:rsidP="00DE4AD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20A">
        <w:rPr>
          <w:rFonts w:asciiTheme="majorEastAsia" w:eastAsiaTheme="majorEastAsia" w:hAnsiTheme="majorEastAsia" w:hint="eastAsia"/>
          <w:sz w:val="24"/>
          <w:szCs w:val="24"/>
        </w:rPr>
        <w:t>1. 本次</w:t>
      </w:r>
      <w:r>
        <w:rPr>
          <w:rFonts w:asciiTheme="majorEastAsia" w:eastAsiaTheme="majorEastAsia" w:hAnsiTheme="majorEastAsia" w:hint="eastAsia"/>
          <w:sz w:val="24"/>
          <w:szCs w:val="24"/>
        </w:rPr>
        <w:t>高级专业</w:t>
      </w:r>
      <w:r w:rsidRPr="0055620A">
        <w:rPr>
          <w:rFonts w:asciiTheme="majorEastAsia" w:eastAsiaTheme="majorEastAsia" w:hAnsiTheme="majorEastAsia" w:hint="eastAsia"/>
          <w:sz w:val="24"/>
          <w:szCs w:val="24"/>
        </w:rPr>
        <w:t>职称评聘工作采用</w:t>
      </w:r>
      <w:r w:rsidR="00DE03ED">
        <w:rPr>
          <w:rFonts w:asciiTheme="majorEastAsia" w:eastAsiaTheme="majorEastAsia" w:hAnsiTheme="majorEastAsia" w:hint="eastAsia"/>
          <w:sz w:val="24"/>
          <w:szCs w:val="24"/>
        </w:rPr>
        <w:t>E-HR</w:t>
      </w:r>
      <w:r w:rsidRPr="0055620A">
        <w:rPr>
          <w:rFonts w:asciiTheme="majorEastAsia" w:eastAsiaTheme="majorEastAsia" w:hAnsiTheme="majorEastAsia" w:hint="eastAsia"/>
          <w:sz w:val="24"/>
          <w:szCs w:val="24"/>
        </w:rPr>
        <w:t>系统申报</w:t>
      </w:r>
      <w:r w:rsidR="007307D2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55620A">
        <w:rPr>
          <w:rFonts w:asciiTheme="majorEastAsia" w:eastAsiaTheme="majorEastAsia" w:hAnsiTheme="majorEastAsia" w:hint="eastAsia"/>
          <w:sz w:val="24"/>
          <w:szCs w:val="24"/>
        </w:rPr>
        <w:t>申报前，请进入E-HR系统逐一核对个人信息，确保准确。如系统有错误，请务必在提交职称评聘申请表前更正。具体系统操作方法，请详见附件-北京理工大学职称申报操作手册。</w:t>
      </w:r>
    </w:p>
    <w:p w:rsidR="00DE03ED" w:rsidRDefault="00DE03ED" w:rsidP="00DE4AD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55620A" w:rsidRPr="0055620A">
        <w:rPr>
          <w:rFonts w:asciiTheme="majorEastAsia" w:eastAsiaTheme="majorEastAsia" w:hAnsiTheme="majorEastAsia" w:hint="eastAsia"/>
          <w:sz w:val="24"/>
          <w:szCs w:val="24"/>
        </w:rPr>
        <w:t xml:space="preserve"> E-HR网址为:</w:t>
      </w:r>
    </w:p>
    <w:p w:rsidR="0055620A" w:rsidRDefault="0055620A" w:rsidP="00DE4AD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5620A">
        <w:rPr>
          <w:rFonts w:asciiTheme="majorEastAsia" w:eastAsiaTheme="majorEastAsia" w:hAnsiTheme="majorEastAsia" w:hint="eastAsia"/>
          <w:sz w:val="24"/>
          <w:szCs w:val="24"/>
        </w:rPr>
        <w:lastRenderedPageBreak/>
        <w:t>https://login.bit.edu.cn/cas/login?service=http%3A%2F%2Fhrms.bit.edu.cn%2Ftemplates%2Fbjlg%2Findex.jsp或通过人事处网站进入http://renshichu.bit.edu.cn/ztzl/100108.htm</w:t>
      </w:r>
      <w:r w:rsidR="00DE03ED">
        <w:rPr>
          <w:rFonts w:asciiTheme="majorEastAsia" w:eastAsiaTheme="majorEastAsia" w:hAnsiTheme="majorEastAsia" w:hint="eastAsia"/>
          <w:sz w:val="24"/>
          <w:szCs w:val="24"/>
        </w:rPr>
        <w:t>)</w:t>
      </w:r>
    </w:p>
    <w:p w:rsidR="0055620A" w:rsidRDefault="00DE03ED" w:rsidP="00DE4AD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55620A" w:rsidRPr="0055620A">
        <w:rPr>
          <w:rFonts w:asciiTheme="majorEastAsia" w:eastAsiaTheme="majorEastAsia" w:hAnsiTheme="majorEastAsia" w:hint="eastAsia"/>
          <w:sz w:val="24"/>
          <w:szCs w:val="24"/>
        </w:rPr>
        <w:t xml:space="preserve">. </w:t>
      </w:r>
      <w:r>
        <w:rPr>
          <w:rFonts w:asciiTheme="majorEastAsia" w:eastAsiaTheme="majorEastAsia" w:hAnsiTheme="majorEastAsia" w:hint="eastAsia"/>
          <w:sz w:val="24"/>
          <w:szCs w:val="24"/>
        </w:rPr>
        <w:t>E-HR系统</w:t>
      </w:r>
      <w:r w:rsidR="0055620A" w:rsidRPr="0055620A">
        <w:rPr>
          <w:rFonts w:asciiTheme="majorEastAsia" w:eastAsiaTheme="majorEastAsia" w:hAnsiTheme="majorEastAsia" w:hint="eastAsia"/>
          <w:sz w:val="24"/>
          <w:szCs w:val="24"/>
        </w:rPr>
        <w:t>网上填写完成后，</w:t>
      </w:r>
      <w:r>
        <w:rPr>
          <w:rFonts w:asciiTheme="majorEastAsia" w:eastAsiaTheme="majorEastAsia" w:hAnsiTheme="majorEastAsia" w:hint="eastAsia"/>
          <w:sz w:val="24"/>
          <w:szCs w:val="24"/>
        </w:rPr>
        <w:t>可直接导出</w:t>
      </w:r>
      <w:r w:rsidR="0055620A" w:rsidRPr="0055620A">
        <w:rPr>
          <w:rFonts w:asciiTheme="majorEastAsia" w:eastAsiaTheme="majorEastAsia" w:hAnsiTheme="majorEastAsia" w:hint="eastAsia"/>
          <w:sz w:val="24"/>
          <w:szCs w:val="24"/>
        </w:rPr>
        <w:t>申请表</w:t>
      </w:r>
      <w:r>
        <w:rPr>
          <w:rFonts w:asciiTheme="majorEastAsia" w:eastAsiaTheme="majorEastAsia" w:hAnsiTheme="majorEastAsia" w:hint="eastAsia"/>
          <w:sz w:val="24"/>
          <w:szCs w:val="24"/>
        </w:rPr>
        <w:t>并</w:t>
      </w:r>
      <w:r w:rsidR="002E7808">
        <w:rPr>
          <w:rFonts w:asciiTheme="majorEastAsia" w:eastAsiaTheme="majorEastAsia" w:hAnsiTheme="majorEastAsia" w:hint="eastAsia"/>
          <w:sz w:val="24"/>
          <w:szCs w:val="24"/>
        </w:rPr>
        <w:t>打印</w:t>
      </w:r>
      <w:r w:rsidR="0055620A" w:rsidRPr="0055620A">
        <w:rPr>
          <w:rFonts w:asciiTheme="majorEastAsia" w:eastAsiaTheme="majorEastAsia" w:hAnsiTheme="majorEastAsia" w:hint="eastAsia"/>
          <w:sz w:val="24"/>
          <w:szCs w:val="24"/>
        </w:rPr>
        <w:t>（系统填写材料必须与纸质版完全一致</w:t>
      </w:r>
      <w:r w:rsidR="002E7808">
        <w:rPr>
          <w:rFonts w:asciiTheme="majorEastAsia" w:eastAsiaTheme="majorEastAsia" w:hAnsiTheme="majorEastAsia" w:hint="eastAsia"/>
          <w:sz w:val="24"/>
          <w:szCs w:val="24"/>
        </w:rPr>
        <w:t>；若不一致，后果由申请者本人负责</w:t>
      </w:r>
      <w:r w:rsidR="0055620A" w:rsidRPr="0055620A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2E7808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5620A" w:rsidRDefault="00DE03ED" w:rsidP="00DE4AD3">
      <w:pPr>
        <w:spacing w:line="44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55620A" w:rsidRPr="0055620A">
        <w:rPr>
          <w:rFonts w:asciiTheme="majorEastAsia" w:eastAsiaTheme="majorEastAsia" w:hAnsiTheme="majorEastAsia" w:hint="eastAsia"/>
          <w:sz w:val="24"/>
          <w:szCs w:val="24"/>
        </w:rPr>
        <w:t>. 申请书和附件材料请放在档案袋中，并打印</w:t>
      </w:r>
      <w:r>
        <w:rPr>
          <w:rFonts w:asciiTheme="majorEastAsia" w:eastAsiaTheme="majorEastAsia" w:hAnsiTheme="majorEastAsia" w:hint="eastAsia"/>
          <w:sz w:val="24"/>
          <w:szCs w:val="24"/>
        </w:rPr>
        <w:t>《</w:t>
      </w:r>
      <w:r w:rsidR="0055620A" w:rsidRPr="0055620A">
        <w:rPr>
          <w:rFonts w:asciiTheme="majorEastAsia" w:eastAsiaTheme="majorEastAsia" w:hAnsiTheme="majorEastAsia" w:hint="eastAsia"/>
          <w:sz w:val="24"/>
          <w:szCs w:val="24"/>
        </w:rPr>
        <w:t>201</w:t>
      </w:r>
      <w:r w:rsidR="00825241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55620A" w:rsidRPr="0055620A">
        <w:rPr>
          <w:rFonts w:asciiTheme="majorEastAsia" w:eastAsiaTheme="majorEastAsia" w:hAnsiTheme="majorEastAsia" w:hint="eastAsia"/>
          <w:sz w:val="24"/>
          <w:szCs w:val="24"/>
        </w:rPr>
        <w:t>年职称评审材料档案袋封面</w:t>
      </w:r>
      <w:r>
        <w:rPr>
          <w:rFonts w:asciiTheme="majorEastAsia" w:eastAsiaTheme="majorEastAsia" w:hAnsiTheme="majorEastAsia" w:hint="eastAsia"/>
          <w:sz w:val="24"/>
          <w:szCs w:val="24"/>
        </w:rPr>
        <w:t>》</w:t>
      </w:r>
      <w:r w:rsidR="0055620A" w:rsidRPr="0055620A">
        <w:rPr>
          <w:rFonts w:asciiTheme="majorEastAsia" w:eastAsiaTheme="majorEastAsia" w:hAnsiTheme="majorEastAsia" w:hint="eastAsia"/>
          <w:sz w:val="24"/>
          <w:szCs w:val="24"/>
        </w:rPr>
        <w:t>贴在档案袋上。</w:t>
      </w:r>
    </w:p>
    <w:p w:rsidR="00825241" w:rsidRPr="00B13E49" w:rsidRDefault="00B13E49" w:rsidP="00DE4AD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4.务必遵守提交材料的时间节点，申报条件审查后上交的材料不视作有效业绩。</w:t>
      </w:r>
    </w:p>
    <w:p w:rsidR="00CA3AF6" w:rsidRPr="00825241" w:rsidRDefault="00CA3AF6" w:rsidP="00DE4AD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A3AF6" w:rsidRDefault="00CA3AF6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CA3AF6" w:rsidRDefault="00CA3AF6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CA3AF6" w:rsidRDefault="00CA3AF6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CA3AF6" w:rsidRDefault="00CA3AF6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CA3AF6" w:rsidRDefault="00CA3AF6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CA3AF6" w:rsidRDefault="00CA3AF6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CA3AF6" w:rsidRDefault="00CA3AF6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CA3AF6" w:rsidRDefault="00CA3AF6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E7406C" w:rsidRDefault="00E7406C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55620A" w:rsidRDefault="0055620A" w:rsidP="00AD3D14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CA3AF6" w:rsidRDefault="00CA3AF6" w:rsidP="00CA3AF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生命学院</w:t>
      </w:r>
      <w:r w:rsidRPr="00156ACE">
        <w:rPr>
          <w:rFonts w:asciiTheme="majorEastAsia" w:eastAsiaTheme="majorEastAsia" w:hAnsiTheme="majorEastAsia" w:hint="eastAsia"/>
          <w:b/>
          <w:sz w:val="32"/>
          <w:szCs w:val="32"/>
        </w:rPr>
        <w:t>201</w:t>
      </w:r>
      <w:r w:rsidR="00403DF3">
        <w:rPr>
          <w:rFonts w:asciiTheme="majorEastAsia" w:eastAsiaTheme="majorEastAsia" w:hAnsiTheme="majorEastAsia" w:hint="eastAsia"/>
          <w:b/>
          <w:sz w:val="32"/>
          <w:szCs w:val="32"/>
        </w:rPr>
        <w:t>8</w:t>
      </w:r>
      <w:r w:rsidRPr="00156ACE">
        <w:rPr>
          <w:rFonts w:asciiTheme="majorEastAsia" w:eastAsiaTheme="majorEastAsia" w:hAnsiTheme="majorEastAsia" w:hint="eastAsia"/>
          <w:b/>
          <w:sz w:val="32"/>
          <w:szCs w:val="32"/>
        </w:rPr>
        <w:t>年度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职员</w:t>
      </w:r>
      <w:r w:rsidRPr="00156ACE">
        <w:rPr>
          <w:rFonts w:asciiTheme="majorEastAsia" w:eastAsiaTheme="majorEastAsia" w:hAnsiTheme="majorEastAsia" w:hint="eastAsia"/>
          <w:b/>
          <w:sz w:val="32"/>
          <w:szCs w:val="32"/>
        </w:rPr>
        <w:t>评聘工作安排</w:t>
      </w:r>
    </w:p>
    <w:p w:rsidR="009D5DF9" w:rsidRDefault="009D5DF9" w:rsidP="00AD3D14">
      <w:pPr>
        <w:jc w:val="left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9D5DF9">
        <w:rPr>
          <w:rFonts w:asciiTheme="majorEastAsia" w:eastAsiaTheme="majorEastAsia" w:hAnsiTheme="majorEastAsia" w:hint="eastAsia"/>
          <w:b/>
          <w:sz w:val="28"/>
          <w:szCs w:val="28"/>
        </w:rPr>
        <w:t>一、时间安排</w:t>
      </w:r>
    </w:p>
    <w:tbl>
      <w:tblPr>
        <w:tblW w:w="9498" w:type="dxa"/>
        <w:tblInd w:w="-459" w:type="dxa"/>
        <w:tblLook w:val="04A0" w:firstRow="1" w:lastRow="0" w:firstColumn="1" w:lastColumn="0" w:noHBand="0" w:noVBand="1"/>
      </w:tblPr>
      <w:tblGrid>
        <w:gridCol w:w="1276"/>
        <w:gridCol w:w="4111"/>
        <w:gridCol w:w="4111"/>
      </w:tblGrid>
      <w:tr w:rsidR="00403DF3" w:rsidRPr="006C14D9" w:rsidTr="004F7CB3">
        <w:trPr>
          <w:trHeight w:val="61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事项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03DF3" w:rsidRPr="006C14D9" w:rsidTr="004F7CB3">
        <w:trPr>
          <w:trHeight w:val="615"/>
        </w:trPr>
        <w:tc>
          <w:tcPr>
            <w:tcW w:w="12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E7406C" w:rsidRDefault="00403DF3" w:rsidP="004F7CB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E7406C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40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学校动员布置工作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3DF3" w:rsidRPr="006C14D9" w:rsidTr="004F7CB3">
        <w:trPr>
          <w:trHeight w:val="765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学院发布通知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3DF3" w:rsidRPr="006C14D9" w:rsidTr="004F7CB3">
        <w:trPr>
          <w:trHeight w:val="588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学院动员布置工作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3DF3" w:rsidRPr="006C14D9" w:rsidTr="004F7CB3">
        <w:trPr>
          <w:trHeight w:val="554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03D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上午12:00前申报老师交齐相关资料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D017B" w:rsidRPr="006C14D9" w:rsidTr="004F7CB3">
        <w:trPr>
          <w:trHeight w:val="818"/>
        </w:trPr>
        <w:tc>
          <w:tcPr>
            <w:tcW w:w="12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017B" w:rsidRPr="006C14D9" w:rsidRDefault="006D017B" w:rsidP="00403D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017B" w:rsidRPr="006C14D9" w:rsidRDefault="006D017B" w:rsidP="00403D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完成职员的工作满意度测评工作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017B" w:rsidRPr="006C14D9" w:rsidRDefault="006D017B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岗位聘用分委员会制定测评方案并组织实施测评工作</w:t>
            </w:r>
          </w:p>
        </w:tc>
      </w:tr>
      <w:tr w:rsidR="006D017B" w:rsidRPr="006C14D9" w:rsidTr="004F7CB3">
        <w:trPr>
          <w:trHeight w:val="720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017B" w:rsidRPr="006C14D9" w:rsidRDefault="006D017B" w:rsidP="004F7C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017B" w:rsidRPr="006C14D9" w:rsidRDefault="006D017B" w:rsidP="006D01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审核门槛值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017B" w:rsidRPr="006C14D9" w:rsidRDefault="006D017B" w:rsidP="004F7C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3A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申报条件审查小组审查资格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岗位聘用分委员会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初评</w:t>
            </w:r>
          </w:p>
        </w:tc>
      </w:tr>
      <w:tr w:rsidR="00403DF3" w:rsidRPr="006C14D9" w:rsidTr="006D017B">
        <w:trPr>
          <w:trHeight w:val="581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D017B" w:rsidRDefault="006D017B" w:rsidP="006D01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6D01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初评排序</w:t>
            </w:r>
            <w:r w:rsidR="006D01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初评结果公示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学院上报资料汇总</w:t>
            </w:r>
          </w:p>
        </w:tc>
      </w:tr>
      <w:tr w:rsidR="00403DF3" w:rsidRPr="006C14D9" w:rsidTr="004F7CB3">
        <w:trPr>
          <w:trHeight w:val="56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5月21日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参加评聘老师补充和修改的材料</w:t>
            </w: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DF3" w:rsidRPr="006C14D9" w:rsidRDefault="00403DF3" w:rsidP="004F7C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03DF3" w:rsidRPr="006C14D9" w:rsidTr="004F7CB3">
        <w:trPr>
          <w:trHeight w:val="687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5月22日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材料上报人事处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DF3" w:rsidRPr="006C14D9" w:rsidRDefault="00403DF3" w:rsidP="004F7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4D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03DF3" w:rsidRPr="00403DF3" w:rsidRDefault="00403DF3" w:rsidP="00AD3D14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9D5DF9" w:rsidRPr="009D5DF9" w:rsidRDefault="009D5DF9" w:rsidP="00AD3D14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D5DF9">
        <w:rPr>
          <w:rFonts w:asciiTheme="majorEastAsia" w:eastAsiaTheme="majorEastAsia" w:hAnsiTheme="majorEastAsia" w:hint="eastAsia"/>
          <w:b/>
          <w:sz w:val="28"/>
          <w:szCs w:val="28"/>
        </w:rPr>
        <w:t>二、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审核推荐机构组成</w:t>
      </w:r>
    </w:p>
    <w:p w:rsidR="009D5DF9" w:rsidRPr="009D5DF9" w:rsidRDefault="009D5DF9" w:rsidP="009D5DF9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9D5DF9">
        <w:rPr>
          <w:rFonts w:asciiTheme="majorEastAsia" w:eastAsiaTheme="majorEastAsia" w:hAnsiTheme="majorEastAsia" w:hint="eastAsia"/>
          <w:sz w:val="24"/>
          <w:szCs w:val="24"/>
        </w:rPr>
        <w:t>审核推荐机构包括</w:t>
      </w:r>
      <w:r w:rsidRPr="009D5DF9">
        <w:rPr>
          <w:rFonts w:asciiTheme="majorEastAsia" w:eastAsiaTheme="majorEastAsia" w:hAnsiTheme="majorEastAsia" w:hint="eastAsia"/>
          <w:b/>
          <w:sz w:val="24"/>
          <w:szCs w:val="24"/>
        </w:rPr>
        <w:t>申报条件审查小组</w:t>
      </w:r>
      <w:r w:rsidRPr="009D5DF9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9D5DF9">
        <w:rPr>
          <w:rFonts w:asciiTheme="majorEastAsia" w:eastAsiaTheme="majorEastAsia" w:hAnsiTheme="majorEastAsia" w:hint="eastAsia"/>
          <w:b/>
          <w:sz w:val="24"/>
          <w:szCs w:val="24"/>
        </w:rPr>
        <w:t>岗位聘用分委员会</w:t>
      </w:r>
      <w:r w:rsidRPr="009D5DF9">
        <w:rPr>
          <w:rFonts w:asciiTheme="majorEastAsia" w:eastAsiaTheme="majorEastAsia" w:hAnsiTheme="majorEastAsia" w:hint="eastAsia"/>
          <w:sz w:val="24"/>
          <w:szCs w:val="24"/>
        </w:rPr>
        <w:t>和</w:t>
      </w:r>
      <w:r w:rsidRPr="009D5DF9">
        <w:rPr>
          <w:rFonts w:asciiTheme="majorEastAsia" w:eastAsiaTheme="majorEastAsia" w:hAnsiTheme="majorEastAsia" w:hint="eastAsia"/>
          <w:b/>
          <w:sz w:val="24"/>
          <w:szCs w:val="24"/>
        </w:rPr>
        <w:t>测评工作小组</w:t>
      </w:r>
      <w:r w:rsidRPr="009D5DF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9D5DF9" w:rsidRDefault="009D5DF9" w:rsidP="009D5DF9">
      <w:pPr>
        <w:spacing w:line="440" w:lineRule="exact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9D5DF9">
        <w:rPr>
          <w:rFonts w:asciiTheme="majorEastAsia" w:eastAsiaTheme="majorEastAsia" w:hAnsiTheme="majorEastAsia" w:hint="eastAsia"/>
          <w:sz w:val="24"/>
          <w:szCs w:val="24"/>
        </w:rPr>
        <w:t>岗位聘用分委员会</w:t>
      </w:r>
      <w:r w:rsidR="00DE4AD3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9D5DF9">
        <w:rPr>
          <w:rFonts w:asciiTheme="majorEastAsia" w:eastAsiaTheme="majorEastAsia" w:hAnsiTheme="majorEastAsia" w:hint="eastAsia"/>
          <w:sz w:val="24"/>
          <w:szCs w:val="24"/>
        </w:rPr>
        <w:t>委员人数为9-11人，院长任主任、分党委书记任副主任，委员应包括教授和青年教师代表、部分院领导、学院工会和教代会成员。</w:t>
      </w:r>
    </w:p>
    <w:p w:rsidR="00BA1CC0" w:rsidRDefault="00BA1CC0" w:rsidP="009D5DF9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DE4AD3" w:rsidRPr="009D5DF9" w:rsidRDefault="00DE4AD3" w:rsidP="009D5DF9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DE4AD3" w:rsidRPr="009D5DF9" w:rsidSect="00C22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22" w:rsidRDefault="00C67122" w:rsidP="00AD3D14">
      <w:r>
        <w:separator/>
      </w:r>
    </w:p>
  </w:endnote>
  <w:endnote w:type="continuationSeparator" w:id="0">
    <w:p w:rsidR="00C67122" w:rsidRDefault="00C67122" w:rsidP="00AD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22" w:rsidRDefault="00C67122" w:rsidP="00AD3D14">
      <w:r>
        <w:separator/>
      </w:r>
    </w:p>
  </w:footnote>
  <w:footnote w:type="continuationSeparator" w:id="0">
    <w:p w:rsidR="00C67122" w:rsidRDefault="00C67122" w:rsidP="00AD3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D14"/>
    <w:rsid w:val="00093307"/>
    <w:rsid w:val="000B0E15"/>
    <w:rsid w:val="000B7B47"/>
    <w:rsid w:val="00156ACE"/>
    <w:rsid w:val="00173D2E"/>
    <w:rsid w:val="001F643E"/>
    <w:rsid w:val="00250964"/>
    <w:rsid w:val="00270820"/>
    <w:rsid w:val="002740B8"/>
    <w:rsid w:val="002D6762"/>
    <w:rsid w:val="002E7808"/>
    <w:rsid w:val="00353B87"/>
    <w:rsid w:val="003A2FD2"/>
    <w:rsid w:val="003C540E"/>
    <w:rsid w:val="00403DF3"/>
    <w:rsid w:val="00475F87"/>
    <w:rsid w:val="004D21D0"/>
    <w:rsid w:val="005041A0"/>
    <w:rsid w:val="0055620A"/>
    <w:rsid w:val="005C0274"/>
    <w:rsid w:val="00677B48"/>
    <w:rsid w:val="006D017B"/>
    <w:rsid w:val="006D1358"/>
    <w:rsid w:val="007307D2"/>
    <w:rsid w:val="0074752D"/>
    <w:rsid w:val="007B282B"/>
    <w:rsid w:val="007B7039"/>
    <w:rsid w:val="00825241"/>
    <w:rsid w:val="00861F55"/>
    <w:rsid w:val="008F2246"/>
    <w:rsid w:val="00940DD6"/>
    <w:rsid w:val="009D5DF9"/>
    <w:rsid w:val="009D776C"/>
    <w:rsid w:val="00A8364B"/>
    <w:rsid w:val="00AB25C5"/>
    <w:rsid w:val="00AD3D14"/>
    <w:rsid w:val="00B13E49"/>
    <w:rsid w:val="00B84584"/>
    <w:rsid w:val="00BA1CC0"/>
    <w:rsid w:val="00C02BEC"/>
    <w:rsid w:val="00C2031F"/>
    <w:rsid w:val="00C22A34"/>
    <w:rsid w:val="00C243ED"/>
    <w:rsid w:val="00C67122"/>
    <w:rsid w:val="00C7231C"/>
    <w:rsid w:val="00C77E9F"/>
    <w:rsid w:val="00CA3AF6"/>
    <w:rsid w:val="00CC3DE2"/>
    <w:rsid w:val="00D006D6"/>
    <w:rsid w:val="00D25B40"/>
    <w:rsid w:val="00D33028"/>
    <w:rsid w:val="00DC0F7A"/>
    <w:rsid w:val="00DE03ED"/>
    <w:rsid w:val="00DE4AD3"/>
    <w:rsid w:val="00E525F7"/>
    <w:rsid w:val="00E73F9D"/>
    <w:rsid w:val="00E7406C"/>
    <w:rsid w:val="00E961DC"/>
    <w:rsid w:val="00F907CA"/>
    <w:rsid w:val="00F93830"/>
    <w:rsid w:val="00FA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D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3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D14"/>
    <w:rPr>
      <w:sz w:val="18"/>
      <w:szCs w:val="18"/>
    </w:rPr>
  </w:style>
  <w:style w:type="table" w:styleId="a5">
    <w:name w:val="Table Grid"/>
    <w:basedOn w:val="a1"/>
    <w:uiPriority w:val="59"/>
    <w:rsid w:val="00AD3D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雷笑</cp:lastModifiedBy>
  <cp:revision>43</cp:revision>
  <cp:lastPrinted>2016-05-17T01:05:00Z</cp:lastPrinted>
  <dcterms:created xsi:type="dcterms:W3CDTF">2016-05-16T02:59:00Z</dcterms:created>
  <dcterms:modified xsi:type="dcterms:W3CDTF">2018-05-14T05:04:00Z</dcterms:modified>
</cp:coreProperties>
</file>