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A3" w:rsidRPr="004336A3" w:rsidRDefault="004336A3" w:rsidP="004336A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36"/>
          <w:szCs w:val="36"/>
        </w:rPr>
      </w:pPr>
      <w:r w:rsidRPr="004336A3">
        <w:rPr>
          <w:rFonts w:ascii="黑体" w:eastAsia="黑体" w:cs="黑体" w:hint="eastAsia"/>
          <w:color w:val="000000"/>
          <w:kern w:val="0"/>
          <w:sz w:val="36"/>
          <w:szCs w:val="36"/>
        </w:rPr>
        <w:t>北京理工大学</w:t>
      </w:r>
      <w:r w:rsidRPr="004336A3">
        <w:rPr>
          <w:rFonts w:ascii="黑体" w:eastAsia="黑体" w:cs="黑体"/>
          <w:sz w:val="36"/>
          <w:szCs w:val="36"/>
        </w:rPr>
        <w:t>202</w:t>
      </w:r>
      <w:r w:rsidRPr="004336A3">
        <w:rPr>
          <w:rFonts w:ascii="黑体" w:eastAsia="黑体" w:cs="黑体" w:hint="eastAsia"/>
          <w:sz w:val="36"/>
          <w:szCs w:val="36"/>
        </w:rPr>
        <w:t>1年博士研究生招生</w:t>
      </w:r>
    </w:p>
    <w:p w:rsidR="004336A3" w:rsidRPr="004336A3" w:rsidRDefault="004336A3" w:rsidP="004336A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36"/>
          <w:szCs w:val="36"/>
        </w:rPr>
      </w:pPr>
      <w:r w:rsidRPr="004336A3">
        <w:rPr>
          <w:rFonts w:ascii="黑体" w:eastAsia="黑体" w:cs="黑体" w:hint="eastAsia"/>
          <w:sz w:val="36"/>
          <w:szCs w:val="36"/>
        </w:rPr>
        <w:t>远程网络综合考核考生承诺书</w:t>
      </w:r>
    </w:p>
    <w:p w:rsidR="004336A3" w:rsidRPr="004336A3" w:rsidRDefault="004336A3" w:rsidP="004336A3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本人是参加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北京理工大学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202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1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年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博士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研究生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招生远程网络综合考核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的考生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，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已认真阅读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了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《国家教育考试违规处理办法》、《中华人民共和国刑法修正案(九)》以及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北京教育考试院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和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北京理工大学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发布的相关通知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及要求，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清楚了解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并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知悉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，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针对北京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理工大学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2021年博士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研究生招生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远程网络综合考核，本人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郑重作出以下承诺：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1.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保证提交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综合考核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资格审查的所有材料真实、准确、有效。如提供任何虚假、错误信息，本人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将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承担由此造成的一切后果。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2.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自觉服从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北京理工大学远程网络综合考核工作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安排，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积极准备综合考核所需电子设备及考核环境，自愿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接受学校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和学院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 xml:space="preserve">管理、监督和检查。 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3.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遵守相关法律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、法规，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诚信面试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。不违反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考试纪律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、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不违规、不作弊。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4.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保证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综合考核内容和考核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过程不录音、不录像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、不存储、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不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外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传。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若违背上述承诺，本人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愿意接受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相应处理结果</w:t>
      </w:r>
      <w:r w:rsidRPr="004336A3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，并</w:t>
      </w:r>
      <w:r w:rsidRPr="004336A3">
        <w:rPr>
          <w:rFonts w:ascii="华文仿宋" w:eastAsia="华文仿宋" w:hAnsi="华文仿宋" w:cs="宋体"/>
          <w:color w:val="000000"/>
          <w:kern w:val="0"/>
          <w:sz w:val="28"/>
          <w:szCs w:val="28"/>
        </w:rPr>
        <w:t>承担由此造成的法律责任和一切后果。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leftChars="300" w:left="4610" w:hangingChars="1420" w:hanging="3980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考生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>编号：</w:t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 xml:space="preserve">     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 xml:space="preserve">  </w:t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 xml:space="preserve">      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>承诺人 _______________（签名）</w:t>
      </w:r>
    </w:p>
    <w:p w:rsidR="004336A3" w:rsidRPr="004336A3" w:rsidRDefault="004336A3" w:rsidP="004336A3">
      <w:pPr>
        <w:autoSpaceDE w:val="0"/>
        <w:autoSpaceDN w:val="0"/>
        <w:adjustRightInd w:val="0"/>
        <w:snapToGrid w:val="0"/>
        <w:spacing w:line="400" w:lineRule="exact"/>
        <w:ind w:leftChars="300" w:left="4610" w:hangingChars="1420" w:hanging="3980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br/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2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>02</w:t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1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>年</w:t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 xml:space="preserve">  月</w:t>
      </w:r>
      <w:r w:rsidRPr="004336A3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 xml:space="preserve"> </w:t>
      </w:r>
      <w:r w:rsidRPr="004336A3"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  <w:t xml:space="preserve">  日</w:t>
      </w:r>
    </w:p>
    <w:sectPr w:rsidR="004336A3" w:rsidRPr="004336A3" w:rsidSect="00E31A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30" w:rsidRDefault="000D6330" w:rsidP="005E37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6330" w:rsidRDefault="000D6330" w:rsidP="005E37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BB" w:rsidRDefault="00E353F2" w:rsidP="00CB511C">
    <w:pPr>
      <w:pStyle w:val="a6"/>
      <w:framePr w:wrap="auto" w:vAnchor="text" w:hAnchor="margin" w:xAlign="center" w:y="1"/>
      <w:rPr>
        <w:rStyle w:val="aa"/>
        <w:rFonts w:cs="Times New Roman"/>
      </w:rPr>
    </w:pPr>
    <w:r>
      <w:rPr>
        <w:rStyle w:val="aa"/>
      </w:rPr>
      <w:fldChar w:fldCharType="begin"/>
    </w:r>
    <w:r w:rsidR="00065AB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6330">
      <w:rPr>
        <w:rStyle w:val="aa"/>
        <w:noProof/>
      </w:rPr>
      <w:t>1</w:t>
    </w:r>
    <w:r>
      <w:rPr>
        <w:rStyle w:val="aa"/>
      </w:rPr>
      <w:fldChar w:fldCharType="end"/>
    </w:r>
  </w:p>
  <w:p w:rsidR="00065ABB" w:rsidRDefault="00065ABB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30" w:rsidRDefault="000D6330" w:rsidP="005E37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6330" w:rsidRDefault="000D6330" w:rsidP="005E37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511"/>
    <w:multiLevelType w:val="hybridMultilevel"/>
    <w:tmpl w:val="75642232"/>
    <w:lvl w:ilvl="0" w:tplc="E3163E4C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2961987"/>
    <w:multiLevelType w:val="hybridMultilevel"/>
    <w:tmpl w:val="C94864B6"/>
    <w:lvl w:ilvl="0" w:tplc="735ACF00">
      <w:start w:val="1"/>
      <w:numFmt w:val="decimal"/>
      <w:lvlText w:val="%1、"/>
      <w:lvlJc w:val="left"/>
      <w:pPr>
        <w:ind w:left="99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1B723A0"/>
    <w:multiLevelType w:val="hybridMultilevel"/>
    <w:tmpl w:val="8DA0A3B4"/>
    <w:lvl w:ilvl="0" w:tplc="643CCBA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EEA"/>
    <w:rsid w:val="00026C8E"/>
    <w:rsid w:val="00065ABB"/>
    <w:rsid w:val="00076A53"/>
    <w:rsid w:val="00080511"/>
    <w:rsid w:val="000955E9"/>
    <w:rsid w:val="000D0CF3"/>
    <w:rsid w:val="000D6330"/>
    <w:rsid w:val="000E7D11"/>
    <w:rsid w:val="000F158E"/>
    <w:rsid w:val="00107729"/>
    <w:rsid w:val="00145D26"/>
    <w:rsid w:val="001500B0"/>
    <w:rsid w:val="001541B3"/>
    <w:rsid w:val="00160F73"/>
    <w:rsid w:val="0016519A"/>
    <w:rsid w:val="00184661"/>
    <w:rsid w:val="00194B00"/>
    <w:rsid w:val="00196151"/>
    <w:rsid w:val="001A2A3D"/>
    <w:rsid w:val="001C3F5B"/>
    <w:rsid w:val="00216809"/>
    <w:rsid w:val="00226A29"/>
    <w:rsid w:val="0023399D"/>
    <w:rsid w:val="00235F5E"/>
    <w:rsid w:val="002375C7"/>
    <w:rsid w:val="00286FB3"/>
    <w:rsid w:val="002A3699"/>
    <w:rsid w:val="002B483F"/>
    <w:rsid w:val="002B7EEA"/>
    <w:rsid w:val="002E64CD"/>
    <w:rsid w:val="00301A5D"/>
    <w:rsid w:val="00306E21"/>
    <w:rsid w:val="00321847"/>
    <w:rsid w:val="00324314"/>
    <w:rsid w:val="00337C47"/>
    <w:rsid w:val="003568AF"/>
    <w:rsid w:val="00375E0D"/>
    <w:rsid w:val="00376865"/>
    <w:rsid w:val="003D1D3E"/>
    <w:rsid w:val="003E44A9"/>
    <w:rsid w:val="003F7D82"/>
    <w:rsid w:val="00430884"/>
    <w:rsid w:val="00432B81"/>
    <w:rsid w:val="004336A3"/>
    <w:rsid w:val="00485DB2"/>
    <w:rsid w:val="004C6891"/>
    <w:rsid w:val="004E186A"/>
    <w:rsid w:val="004F0490"/>
    <w:rsid w:val="004F0CDA"/>
    <w:rsid w:val="0050022E"/>
    <w:rsid w:val="0050691A"/>
    <w:rsid w:val="00511F8B"/>
    <w:rsid w:val="00514915"/>
    <w:rsid w:val="0055586C"/>
    <w:rsid w:val="00556BF5"/>
    <w:rsid w:val="005615B4"/>
    <w:rsid w:val="00577233"/>
    <w:rsid w:val="0058787F"/>
    <w:rsid w:val="0059063D"/>
    <w:rsid w:val="005B1A9B"/>
    <w:rsid w:val="005B5806"/>
    <w:rsid w:val="005C712E"/>
    <w:rsid w:val="005D2752"/>
    <w:rsid w:val="005E1FEC"/>
    <w:rsid w:val="005E374F"/>
    <w:rsid w:val="005E4CEB"/>
    <w:rsid w:val="005F1996"/>
    <w:rsid w:val="0060116F"/>
    <w:rsid w:val="006149F0"/>
    <w:rsid w:val="0063124B"/>
    <w:rsid w:val="00666B64"/>
    <w:rsid w:val="00667CE9"/>
    <w:rsid w:val="006B4C6E"/>
    <w:rsid w:val="006D0139"/>
    <w:rsid w:val="006D152E"/>
    <w:rsid w:val="006E78F0"/>
    <w:rsid w:val="0071475E"/>
    <w:rsid w:val="0073369B"/>
    <w:rsid w:val="00741EB7"/>
    <w:rsid w:val="00755793"/>
    <w:rsid w:val="00756B9C"/>
    <w:rsid w:val="0076472B"/>
    <w:rsid w:val="00764BAB"/>
    <w:rsid w:val="00766C4E"/>
    <w:rsid w:val="007D3AEE"/>
    <w:rsid w:val="007E3394"/>
    <w:rsid w:val="007E7644"/>
    <w:rsid w:val="00814DA2"/>
    <w:rsid w:val="00823826"/>
    <w:rsid w:val="008329A6"/>
    <w:rsid w:val="0086621E"/>
    <w:rsid w:val="008734AF"/>
    <w:rsid w:val="008A3934"/>
    <w:rsid w:val="008D0BFA"/>
    <w:rsid w:val="008F4519"/>
    <w:rsid w:val="00910B1A"/>
    <w:rsid w:val="00953047"/>
    <w:rsid w:val="00962126"/>
    <w:rsid w:val="00963B19"/>
    <w:rsid w:val="009824D0"/>
    <w:rsid w:val="00984C8B"/>
    <w:rsid w:val="009F4A61"/>
    <w:rsid w:val="00A17F86"/>
    <w:rsid w:val="00A503CD"/>
    <w:rsid w:val="00A606A8"/>
    <w:rsid w:val="00A85E82"/>
    <w:rsid w:val="00A96C6F"/>
    <w:rsid w:val="00AA3D6B"/>
    <w:rsid w:val="00AE21B1"/>
    <w:rsid w:val="00B00C95"/>
    <w:rsid w:val="00B07C5A"/>
    <w:rsid w:val="00B21752"/>
    <w:rsid w:val="00B60872"/>
    <w:rsid w:val="00B753EA"/>
    <w:rsid w:val="00BB51F8"/>
    <w:rsid w:val="00BC1146"/>
    <w:rsid w:val="00BD0EC0"/>
    <w:rsid w:val="00C1181F"/>
    <w:rsid w:val="00C41DF8"/>
    <w:rsid w:val="00C5687E"/>
    <w:rsid w:val="00C772DB"/>
    <w:rsid w:val="00CA4F32"/>
    <w:rsid w:val="00CA693E"/>
    <w:rsid w:val="00CB511C"/>
    <w:rsid w:val="00CB672B"/>
    <w:rsid w:val="00CB77D5"/>
    <w:rsid w:val="00CC555E"/>
    <w:rsid w:val="00CD7BFD"/>
    <w:rsid w:val="00CE1492"/>
    <w:rsid w:val="00CF57C7"/>
    <w:rsid w:val="00D375D4"/>
    <w:rsid w:val="00DF37F6"/>
    <w:rsid w:val="00E31AEE"/>
    <w:rsid w:val="00E353F2"/>
    <w:rsid w:val="00E43C37"/>
    <w:rsid w:val="00E472E4"/>
    <w:rsid w:val="00E60728"/>
    <w:rsid w:val="00E65181"/>
    <w:rsid w:val="00E6645C"/>
    <w:rsid w:val="00E90AAD"/>
    <w:rsid w:val="00EE1860"/>
    <w:rsid w:val="00EE3F0D"/>
    <w:rsid w:val="00EE4AA7"/>
    <w:rsid w:val="00F07C19"/>
    <w:rsid w:val="00F10BC8"/>
    <w:rsid w:val="00F12E30"/>
    <w:rsid w:val="00F20642"/>
    <w:rsid w:val="00F32639"/>
    <w:rsid w:val="00F43851"/>
    <w:rsid w:val="00F458B1"/>
    <w:rsid w:val="00F50D59"/>
    <w:rsid w:val="00F7594E"/>
    <w:rsid w:val="00F844A5"/>
    <w:rsid w:val="00F92AE8"/>
    <w:rsid w:val="00FB1786"/>
    <w:rsid w:val="00FC6E07"/>
    <w:rsid w:val="00FE683F"/>
    <w:rsid w:val="00FF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E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7EEA"/>
    <w:rPr>
      <w:color w:val="333333"/>
      <w:u w:val="none"/>
      <w:effect w:val="none"/>
    </w:rPr>
  </w:style>
  <w:style w:type="table" w:styleId="a4">
    <w:name w:val="Table Grid"/>
    <w:basedOn w:val="a1"/>
    <w:uiPriority w:val="99"/>
    <w:rsid w:val="002375C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5E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5E374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5E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5E374F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6E78F0"/>
  </w:style>
  <w:style w:type="paragraph" w:styleId="a7">
    <w:name w:val="Normal (Web)"/>
    <w:basedOn w:val="a"/>
    <w:uiPriority w:val="99"/>
    <w:rsid w:val="006E78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A2A3D"/>
    <w:pPr>
      <w:ind w:firstLineChars="200" w:firstLine="420"/>
    </w:pPr>
  </w:style>
  <w:style w:type="character" w:styleId="a9">
    <w:name w:val="Strong"/>
    <w:uiPriority w:val="99"/>
    <w:qFormat/>
    <w:rsid w:val="001A2A3D"/>
    <w:rPr>
      <w:b/>
      <w:bCs/>
    </w:rPr>
  </w:style>
  <w:style w:type="character" w:styleId="aa">
    <w:name w:val="page number"/>
    <w:basedOn w:val="a0"/>
    <w:uiPriority w:val="99"/>
    <w:rsid w:val="0060116F"/>
  </w:style>
  <w:style w:type="paragraph" w:styleId="ab">
    <w:name w:val="Balloon Text"/>
    <w:basedOn w:val="a"/>
    <w:link w:val="Char1"/>
    <w:uiPriority w:val="99"/>
    <w:semiHidden/>
    <w:unhideWhenUsed/>
    <w:rsid w:val="00F458B1"/>
    <w:rPr>
      <w:sz w:val="18"/>
      <w:szCs w:val="18"/>
    </w:rPr>
  </w:style>
  <w:style w:type="character" w:customStyle="1" w:styleId="Char1">
    <w:name w:val="批注框文本 Char"/>
    <w:link w:val="ab"/>
    <w:uiPriority w:val="99"/>
    <w:semiHidden/>
    <w:rsid w:val="00F458B1"/>
    <w:rPr>
      <w:rFonts w:cs="Calibri"/>
      <w:kern w:val="2"/>
      <w:sz w:val="18"/>
      <w:szCs w:val="18"/>
    </w:rPr>
  </w:style>
  <w:style w:type="paragraph" w:styleId="ac">
    <w:name w:val="Date"/>
    <w:basedOn w:val="a"/>
    <w:next w:val="a"/>
    <w:link w:val="Char2"/>
    <w:uiPriority w:val="99"/>
    <w:semiHidden/>
    <w:unhideWhenUsed/>
    <w:rsid w:val="004336A3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4336A3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205">
              <w:marLeft w:val="0"/>
              <w:marRight w:val="0"/>
              <w:marTop w:val="63"/>
              <w:marBottom w:val="0"/>
              <w:divBdr>
                <w:top w:val="single" w:sz="12" w:space="0" w:color="004E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126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4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6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7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8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39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3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5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6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7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49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1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4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7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8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0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2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4">
                          <w:marLeft w:val="56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7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2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5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6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78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2">
                          <w:marLeft w:val="128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3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7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8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8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203">
                          <w:marLeft w:val="0"/>
                          <w:marRight w:val="-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191">
              <w:marLeft w:val="125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6" w:color="C0C0C0"/>
                <w:right w:val="single" w:sz="4" w:space="0" w:color="C0C0C0"/>
              </w:divBdr>
              <w:divsChild>
                <w:div w:id="15877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155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165">
              <w:marLeft w:val="125"/>
              <w:marRight w:val="0"/>
              <w:marTop w:val="0"/>
              <w:marBottom w:val="0"/>
              <w:divBdr>
                <w:top w:val="single" w:sz="4" w:space="0" w:color="C0C0C0"/>
                <w:left w:val="single" w:sz="4" w:space="0" w:color="C0C0C0"/>
                <w:bottom w:val="single" w:sz="4" w:space="6" w:color="C0C0C0"/>
                <w:right w:val="single" w:sz="4" w:space="0" w:color="C0C0C0"/>
              </w:divBdr>
              <w:divsChild>
                <w:div w:id="15877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193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dell</cp:lastModifiedBy>
  <cp:revision>18</cp:revision>
  <cp:lastPrinted>2021-03-04T07:21:00Z</cp:lastPrinted>
  <dcterms:created xsi:type="dcterms:W3CDTF">2021-03-05T02:08:00Z</dcterms:created>
  <dcterms:modified xsi:type="dcterms:W3CDTF">2021-03-10T06:41:00Z</dcterms:modified>
</cp:coreProperties>
</file>