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学生假期留校承诺书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为明确学校和学生在假期间的安全责任与义务，保障学生的安全，维护学校的稳定，特拟订如下安全责任书。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学生在假期申请自愿留校的，必须遵守以下协议：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一、学生在假期留校期间，必须遵守国家法律，遵守校规校纪。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二、学生在假期留校期间，违反相关规定并给学校及他人造成人身财产损失或其他后果的，由学生本人承担责任。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三、学生在假期留校期间，学生要遵守交通法规，因违反规定发生交通事故或出现其他意外事件，造成人身伤亡或经济损失的，由学生本人负责。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四、学生在假期留校期间，要爱护公共设施和设备。损坏或故意损坏公物的，责任自负。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五、学生在假期留校期间，应妥善保管好个人财物，如因个人保管不善的原因造成损失或丢失的，责任自负。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六、学生在留校期间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如有极特殊情况</w:t>
      </w:r>
      <w:r>
        <w:rPr>
          <w:rFonts w:hint="eastAsia" w:ascii="宋体" w:hAnsi="宋体" w:eastAsia="宋体" w:cs="宋体"/>
          <w:sz w:val="24"/>
          <w:szCs w:val="24"/>
        </w:rPr>
        <w:t>申请离京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一事一议，学院综合研判</w:t>
      </w:r>
      <w:r>
        <w:rPr>
          <w:rFonts w:hint="eastAsia" w:ascii="宋体" w:hAnsi="宋体" w:eastAsia="宋体" w:cs="宋体"/>
          <w:sz w:val="24"/>
          <w:szCs w:val="24"/>
        </w:rPr>
        <w:t>。未经允许不得擅自离京。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七、学生在假期留校期间，参与团队组织集体活动必须向辅导员进行报备，不参加以“免费”等为由的各种集体活动。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八、申请暂缓离校、寒假留校的学生，如遇校区或楼宇在寒假期间需要低温运行节能减排的情况，需服从学校安排。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、此安全协议任书一式两份，学生本人、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院各执一份，具有同等效力。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学生签字：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导师签字：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留校时间：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7"/>
    <w:rsid w:val="004A0E93"/>
    <w:rsid w:val="00680097"/>
    <w:rsid w:val="007D4560"/>
    <w:rsid w:val="00970976"/>
    <w:rsid w:val="009C77CD"/>
    <w:rsid w:val="00D06257"/>
    <w:rsid w:val="00EB1262"/>
    <w:rsid w:val="00F02C51"/>
    <w:rsid w:val="02C32B9A"/>
    <w:rsid w:val="05FB3E31"/>
    <w:rsid w:val="0BBF4468"/>
    <w:rsid w:val="17DF2A99"/>
    <w:rsid w:val="1EA963F2"/>
    <w:rsid w:val="3497622C"/>
    <w:rsid w:val="490642AD"/>
    <w:rsid w:val="6D191477"/>
    <w:rsid w:val="7CE53DA8"/>
    <w:rsid w:val="7D7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79</Words>
  <Characters>452</Characters>
  <Lines>3</Lines>
  <Paragraphs>1</Paragraphs>
  <TotalTime>8</TotalTime>
  <ScaleCrop>false</ScaleCrop>
  <LinksUpToDate>false</LinksUpToDate>
  <CharactersWithSpaces>530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2021-10-19T02:42:00Z</dcterms:created>
  <dc:creator>admin</dc:creator>
  <cp:lastModifiedBy>凹凸曼不打小怪兽（招代理）</cp:lastModifiedBy>
  <dcterms:modified xsi:type="dcterms:W3CDTF">2021-12-10T08:17:35Z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2B3685AC46334D9A8164F4AB7E8BA946</vt:lpwstr>
  </property>
</Properties>
</file>